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4F8D34AB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1021E192" w:rsidR="008F1089" w:rsidRDefault="004B62D1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Б</w:t>
      </w:r>
      <w:r w:rsidR="00B5735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ўзсу</w:t>
      </w:r>
      <w:r w:rsidR="000F6D3A" w:rsidRPr="000F6D3A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в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 w:rsidR="00B5735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4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="00B57356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 w:rsidR="00595655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bookmarkStart w:id="1" w:name="_GoBack"/>
      <w:bookmarkEnd w:id="1"/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95655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595655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95655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1. </w:t>
            </w:r>
            <w:r w:rsidR="005E3202" w:rsidRPr="004B62D1">
              <w:rPr>
                <w:noProof/>
                <w:sz w:val="26"/>
                <w:szCs w:val="26"/>
                <w:lang w:val="uz-Cyrl-UZ"/>
              </w:rPr>
              <w:t>И</w:t>
            </w:r>
            <w:r w:rsidRPr="004B62D1"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4B62D1">
              <w:rPr>
                <w:noProof/>
                <w:sz w:val="26"/>
                <w:szCs w:val="26"/>
                <w:lang w:val="uz-Cyrl-UZ"/>
              </w:rPr>
              <w:t xml:space="preserve"> сўралган ҳужжатлар ва маълумотларни илова қилган ҳолда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4. Инвестор (иштирокчи) (унинг таъсисчиси (иштирокчиси) ёки унинг ҳар қандай шўба корхоналари, асосий компанияси, у боғлиқ бўлган ва (ёки) у томонидан жалб қилинган лойиҳалаштириш ва қурилиш ташкилоти охирги 5 йил ичида реновация лойиҳаси доирасида янги қурилиши режалаштирилган объектлар умумий майдонининг камида ўн фоизи миқдорида қурилиш тажрибасига (объектни фойдаланишга топширилганлигини тасдиқловчи ҳужжатларни илова қилган ҳолда) эга эканлиги тўғрисидаги маълумотлар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4B62D1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4B62D1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595655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595655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595655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36A4B" w14:paraId="6B6D55E1" w14:textId="77777777" w:rsidTr="00336A4B">
        <w:tc>
          <w:tcPr>
            <w:tcW w:w="3544" w:type="dxa"/>
          </w:tcPr>
          <w:p w14:paraId="017A6F15" w14:textId="77777777" w:rsidR="00110ACE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336A4B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2024 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>йил 1</w:t>
            </w:r>
            <w:r w:rsidR="00BB76ED" w:rsidRPr="004B62D1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686CEB20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4B62D1">
        <w:rPr>
          <w:b/>
          <w:bCs/>
          <w:i/>
          <w:iCs/>
          <w:noProof/>
          <w:lang w:val="uz-Cyrl-UZ"/>
        </w:rPr>
        <w:t>Асос:</w:t>
      </w:r>
      <w:r w:rsidRPr="004B62D1">
        <w:rPr>
          <w:i/>
          <w:iCs/>
          <w:noProof/>
          <w:lang w:val="uz-Cyrl-UZ"/>
        </w:rPr>
        <w:t xml:space="preserve"> Тошкент шаҳар ҳокимининг 2024 йил </w:t>
      </w:r>
      <w:r w:rsidR="004B62D1" w:rsidRPr="004B62D1">
        <w:rPr>
          <w:i/>
          <w:iCs/>
          <w:noProof/>
          <w:lang w:val="uz-Cyrl-UZ"/>
        </w:rPr>
        <w:t>2</w:t>
      </w:r>
      <w:r w:rsidRPr="004B62D1">
        <w:rPr>
          <w:i/>
          <w:iCs/>
          <w:noProof/>
          <w:lang w:val="uz-Cyrl-UZ"/>
        </w:rPr>
        <w:t xml:space="preserve"> </w:t>
      </w:r>
      <w:r w:rsidR="00BB76ED" w:rsidRPr="004B62D1">
        <w:rPr>
          <w:i/>
          <w:iCs/>
          <w:noProof/>
          <w:lang w:val="uz-Cyrl-UZ"/>
        </w:rPr>
        <w:t>дека</w:t>
      </w:r>
      <w:r w:rsidRPr="004B62D1">
        <w:rPr>
          <w:i/>
          <w:iCs/>
          <w:noProof/>
          <w:lang w:val="uz-Cyrl-UZ"/>
        </w:rPr>
        <w:t xml:space="preserve">брдаги “Тошкент шаҳрининг </w:t>
      </w:r>
      <w:r w:rsidR="004B62D1">
        <w:rPr>
          <w:i/>
          <w:iCs/>
          <w:noProof/>
          <w:lang w:val="uz-Cyrl-UZ"/>
        </w:rPr>
        <w:t>Юнусобод</w:t>
      </w:r>
      <w:r w:rsidRPr="004B62D1">
        <w:rPr>
          <w:i/>
          <w:iCs/>
          <w:noProof/>
          <w:lang w:val="uz-Cyrl-UZ"/>
        </w:rPr>
        <w:t xml:space="preserve">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4B62D1">
        <w:rPr>
          <w:i/>
          <w:iCs/>
          <w:noProof/>
          <w:lang w:val="uz-Cyrl-UZ"/>
        </w:rPr>
        <w:t>88</w:t>
      </w:r>
      <w:r w:rsidR="004B62D1">
        <w:rPr>
          <w:i/>
          <w:iCs/>
          <w:noProof/>
          <w:lang w:val="uz-Cyrl-UZ"/>
        </w:rPr>
        <w:t>2</w:t>
      </w:r>
      <w:r w:rsidR="00BB76ED" w:rsidRPr="004B62D1">
        <w:rPr>
          <w:i/>
          <w:iCs/>
          <w:noProof/>
          <w:lang w:val="uz-Cyrl-UZ"/>
        </w:rPr>
        <w:t>-14-0-Q/24</w:t>
      </w:r>
      <w:r w:rsidRPr="004B62D1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595655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595655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595655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B92D6" w14:textId="77777777" w:rsidR="00291DF5" w:rsidRDefault="00291DF5" w:rsidP="00B00C3F">
      <w:pPr>
        <w:spacing w:after="0" w:line="240" w:lineRule="auto"/>
      </w:pPr>
      <w:r>
        <w:separator/>
      </w:r>
    </w:p>
  </w:endnote>
  <w:endnote w:type="continuationSeparator" w:id="0">
    <w:p w14:paraId="309E64FE" w14:textId="77777777" w:rsidR="00291DF5" w:rsidRDefault="00291DF5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D5A4A" w14:textId="77777777" w:rsidR="00291DF5" w:rsidRDefault="00291DF5" w:rsidP="00B00C3F">
      <w:pPr>
        <w:spacing w:after="0" w:line="240" w:lineRule="auto"/>
      </w:pPr>
      <w:r>
        <w:separator/>
      </w:r>
    </w:p>
  </w:footnote>
  <w:footnote w:type="continuationSeparator" w:id="0">
    <w:p w14:paraId="2174FC54" w14:textId="77777777" w:rsidR="00291DF5" w:rsidRDefault="00291DF5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762C"/>
    <w:rsid w:val="000B5BEC"/>
    <w:rsid w:val="000D2BB4"/>
    <w:rsid w:val="000F6D3A"/>
    <w:rsid w:val="000F6E10"/>
    <w:rsid w:val="00103712"/>
    <w:rsid w:val="00110ACE"/>
    <w:rsid w:val="00152AE2"/>
    <w:rsid w:val="00171577"/>
    <w:rsid w:val="00182F56"/>
    <w:rsid w:val="001D29DB"/>
    <w:rsid w:val="001D2BEF"/>
    <w:rsid w:val="001D625D"/>
    <w:rsid w:val="001F0292"/>
    <w:rsid w:val="002057AF"/>
    <w:rsid w:val="0023048A"/>
    <w:rsid w:val="00244A81"/>
    <w:rsid w:val="00264224"/>
    <w:rsid w:val="0027109C"/>
    <w:rsid w:val="00272013"/>
    <w:rsid w:val="00291DF5"/>
    <w:rsid w:val="002D455B"/>
    <w:rsid w:val="003139A3"/>
    <w:rsid w:val="00334A16"/>
    <w:rsid w:val="00336A4B"/>
    <w:rsid w:val="0034029E"/>
    <w:rsid w:val="0035734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B62D1"/>
    <w:rsid w:val="004F4826"/>
    <w:rsid w:val="00521EEF"/>
    <w:rsid w:val="0052300A"/>
    <w:rsid w:val="00563476"/>
    <w:rsid w:val="005642B9"/>
    <w:rsid w:val="00595655"/>
    <w:rsid w:val="005E3202"/>
    <w:rsid w:val="005F0A64"/>
    <w:rsid w:val="005F51D1"/>
    <w:rsid w:val="006029EE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C7AED"/>
    <w:rsid w:val="008D7DD7"/>
    <w:rsid w:val="008F1089"/>
    <w:rsid w:val="008F4216"/>
    <w:rsid w:val="008F73C0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10682"/>
    <w:rsid w:val="00A3286A"/>
    <w:rsid w:val="00A616B4"/>
    <w:rsid w:val="00A86595"/>
    <w:rsid w:val="00AB00D7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57356"/>
    <w:rsid w:val="00BB76ED"/>
    <w:rsid w:val="00C0028F"/>
    <w:rsid w:val="00C05F92"/>
    <w:rsid w:val="00C4712F"/>
    <w:rsid w:val="00C801C9"/>
    <w:rsid w:val="00CA397E"/>
    <w:rsid w:val="00CD2AC0"/>
    <w:rsid w:val="00CD3013"/>
    <w:rsid w:val="00CD518B"/>
    <w:rsid w:val="00D27F49"/>
    <w:rsid w:val="00D35171"/>
    <w:rsid w:val="00D4778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D18E6"/>
    <w:rsid w:val="00ED2FC4"/>
    <w:rsid w:val="00EE0AE1"/>
    <w:rsid w:val="00EE54E0"/>
    <w:rsid w:val="00EE716E"/>
    <w:rsid w:val="00EF46B4"/>
    <w:rsid w:val="00F253DA"/>
    <w:rsid w:val="00F55982"/>
    <w:rsid w:val="00F62FBC"/>
    <w:rsid w:val="00F66B41"/>
    <w:rsid w:val="00FB1784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cp:lastPrinted>2024-10-16T10:03:00Z</cp:lastPrinted>
  <dcterms:created xsi:type="dcterms:W3CDTF">2024-12-06T14:55:00Z</dcterms:created>
  <dcterms:modified xsi:type="dcterms:W3CDTF">2024-12-06T15:03:00Z</dcterms:modified>
</cp:coreProperties>
</file>